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8F6B8E" w:rsidRPr="008F6B8E">
        <w:rPr>
          <w:color w:val="000000" w:themeColor="text1"/>
        </w:rPr>
        <w:t>строительно-монтажных</w:t>
      </w:r>
      <w:r w:rsidR="008F6B8E" w:rsidRPr="008F6B8E">
        <w:rPr>
          <w:color w:val="000000" w:themeColor="text1"/>
        </w:rPr>
        <w:t xml:space="preserve"> работ объекта: «Два водопроводных ввода</w:t>
      </w:r>
      <w:proofErr w:type="gramStart"/>
      <w:r w:rsidR="008F6B8E" w:rsidRPr="008F6B8E">
        <w:rPr>
          <w:color w:val="000000" w:themeColor="text1"/>
        </w:rPr>
        <w:t xml:space="preserve"> Д</w:t>
      </w:r>
      <w:proofErr w:type="gramEnd"/>
      <w:r w:rsidR="008F6B8E" w:rsidRPr="008F6B8E">
        <w:rPr>
          <w:color w:val="000000" w:themeColor="text1"/>
        </w:rPr>
        <w:t xml:space="preserve">=225мм от существующих водоводов Д=600 мм по ул. Ленинской до стены фундамента жилого дома для подключения централизованной системе водоснабжения объекта «Многоэтажный жилой дом квартала № 128 в границах улиц Маяковского, Садовой, Чкалова, Ленинской в Ленинском районе г. Самара»  </w:t>
      </w:r>
      <w:r w:rsidR="00034A8A" w:rsidRPr="008F6B8E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8F6B8E">
        <w:rPr>
          <w:color w:val="000000" w:themeColor="text1"/>
        </w:rPr>
        <w:t>726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8F6B8E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строительно-монтажные работы объекта: «Два водопроводных ввода</w:t>
            </w:r>
            <w:proofErr w:type="gramStart"/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 xml:space="preserve"> Д</w:t>
            </w:r>
            <w:proofErr w:type="gramEnd"/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=225мм от существующих водоводов Д=600 мм по ул. Ленинской до стены фундамента жилого дома для подключения централизованной системе водоснабжения объекта «Многоэтажный жилой дом квартала № 128 в границах улиц Маяковского, Садовой, Чкалова, Ленинской в Ленинском районе г. Самара»</w:t>
            </w:r>
            <w:r w:rsidR="008F6B8E">
              <w:t xml:space="preserve"> </w:t>
            </w:r>
            <w:r w:rsidR="008F6B8E" w:rsidRPr="00E52CE0">
              <w:rPr>
                <w:bCs/>
                <w:iCs/>
              </w:rPr>
              <w:t xml:space="preserve"> 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1</w:t>
            </w:r>
            <w:r w:rsidR="008F6B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878</w:t>
            </w:r>
            <w:r w:rsidR="008F6B8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F6B8E" w:rsidRPr="008F6B8E">
              <w:rPr>
                <w:b/>
                <w:color w:val="000000" w:themeColor="text1"/>
                <w:sz w:val="20"/>
                <w:szCs w:val="20"/>
              </w:rPr>
              <w:t>216,18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lastRenderedPageBreak/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F6B8E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3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8E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C2BA-DD58-4F8D-92D5-F80F976FC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4792</Words>
  <Characters>32183</Characters>
  <Application>Microsoft Office Word</Application>
  <DocSecurity>0</DocSecurity>
  <Lines>268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36902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2023-03-28T05:13:00Z</dcterms:created>
  <dcterms:modified xsi:type="dcterms:W3CDTF">2023-03-28T05:15:00Z</dcterms:modified>
</cp:coreProperties>
</file>